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C215AB" w:rsidRDefault="00C763C2" w:rsidP="004B44D2">
      <w:pPr>
        <w:pStyle w:val="2"/>
        <w:tabs>
          <w:tab w:val="left" w:pos="5387"/>
        </w:tabs>
        <w:spacing w:before="0" w:after="0" w:line="228" w:lineRule="auto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215AB">
        <w:rPr>
          <w:rFonts w:ascii="PT Astra Serif" w:hAnsi="PT Astra Serif" w:cs="Times New Roman"/>
          <w:b w:val="0"/>
          <w:bCs w:val="0"/>
          <w:i w:val="0"/>
          <w:iCs w:val="0"/>
        </w:rPr>
        <w:t>Приложение 1 к Закону Саратовской обл</w:t>
      </w:r>
      <w:r w:rsidRPr="00C215AB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C215AB">
        <w:rPr>
          <w:rFonts w:ascii="PT Astra Serif" w:hAnsi="PT Astra Serif" w:cs="Times New Roman"/>
          <w:b w:val="0"/>
          <w:bCs w:val="0"/>
          <w:i w:val="0"/>
          <w:iCs w:val="0"/>
        </w:rPr>
        <w:t xml:space="preserve">сти </w:t>
      </w:r>
      <w:r w:rsidR="00FA6181" w:rsidRPr="00C215AB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C215AB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C215A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3F709F" w:rsidRPr="00C215AB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215A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C215A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C215A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C215AB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C215A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C215AB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D5FC0" w:rsidRPr="00C215AB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="000B705A" w:rsidRPr="00C215AB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C215AB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C215AB" w:rsidRDefault="00797B8E" w:rsidP="004B44D2">
      <w:pPr>
        <w:pStyle w:val="2"/>
        <w:tabs>
          <w:tab w:val="left" w:pos="5387"/>
        </w:tabs>
        <w:spacing w:before="0" w:after="0" w:line="228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C215AB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215AB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C215AB">
        <w:rPr>
          <w:rFonts w:ascii="PT Astra Serif" w:hAnsi="PT Astra Serif"/>
          <w:b/>
          <w:bCs/>
          <w:sz w:val="28"/>
          <w:szCs w:val="28"/>
        </w:rPr>
        <w:t>2</w:t>
      </w:r>
      <w:r w:rsidR="003F709F" w:rsidRPr="00C215AB">
        <w:rPr>
          <w:rFonts w:ascii="PT Astra Serif" w:hAnsi="PT Astra Serif"/>
          <w:b/>
          <w:bCs/>
          <w:sz w:val="28"/>
          <w:szCs w:val="28"/>
        </w:rPr>
        <w:t>5</w:t>
      </w:r>
      <w:r w:rsidRPr="00C215AB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C215AB" w:rsidRDefault="00395B6B" w:rsidP="004B44D2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215AB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3F709F" w:rsidRPr="00C215AB">
        <w:rPr>
          <w:rFonts w:ascii="PT Astra Serif" w:hAnsi="PT Astra Serif"/>
          <w:b/>
          <w:bCs/>
          <w:sz w:val="28"/>
          <w:szCs w:val="28"/>
        </w:rPr>
        <w:t>6</w:t>
      </w:r>
      <w:r w:rsidRPr="00C215AB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F709F" w:rsidRPr="00C215AB">
        <w:rPr>
          <w:rFonts w:ascii="PT Astra Serif" w:hAnsi="PT Astra Serif"/>
          <w:b/>
          <w:bCs/>
          <w:sz w:val="28"/>
          <w:szCs w:val="28"/>
        </w:rPr>
        <w:t>7</w:t>
      </w:r>
      <w:r w:rsidRPr="00C215AB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C215AB" w:rsidRDefault="00F32253" w:rsidP="004B44D2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</w:p>
    <w:p w:rsidR="00B51724" w:rsidRPr="00C215AB" w:rsidRDefault="00B51724" w:rsidP="004B44D2">
      <w:pPr>
        <w:spacing w:line="228" w:lineRule="auto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C215AB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490" w:type="dxa"/>
        <w:tblInd w:w="108" w:type="dxa"/>
        <w:tblLook w:val="04A0" w:firstRow="1" w:lastRow="0" w:firstColumn="1" w:lastColumn="0" w:noHBand="0" w:noVBand="1"/>
      </w:tblPr>
      <w:tblGrid>
        <w:gridCol w:w="2552"/>
        <w:gridCol w:w="3260"/>
        <w:gridCol w:w="1559"/>
        <w:gridCol w:w="1559"/>
        <w:gridCol w:w="1560"/>
      </w:tblGrid>
      <w:tr w:rsidR="00A96795" w:rsidRPr="00C215AB" w:rsidTr="008C55A2">
        <w:tc>
          <w:tcPr>
            <w:tcW w:w="2552" w:type="dxa"/>
          </w:tcPr>
          <w:p w:rsidR="00A96795" w:rsidRPr="00C215A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A96795" w:rsidRPr="00C215A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260" w:type="dxa"/>
          </w:tcPr>
          <w:p w:rsidR="00A96795" w:rsidRPr="00C215A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559" w:type="dxa"/>
          </w:tcPr>
          <w:p w:rsidR="00A96795" w:rsidRPr="00C215A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215A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</w:t>
            </w:r>
            <w:r w:rsidRPr="00C215A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A96795" w:rsidRPr="00C215A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215A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C215A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A96795" w:rsidRPr="00C215AB" w:rsidRDefault="00A96795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5D5FC0" w:rsidRPr="00C215AB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7</w:t>
            </w:r>
            <w:r w:rsidRPr="00C215AB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C215AB" w:rsidRDefault="00A96795" w:rsidP="004B44D2">
      <w:pPr>
        <w:spacing w:line="228" w:lineRule="auto"/>
        <w:rPr>
          <w:rFonts w:ascii="PT Astra Serif" w:hAnsi="PT Astra Serif"/>
          <w:sz w:val="2"/>
          <w:szCs w:val="2"/>
        </w:rPr>
      </w:pPr>
    </w:p>
    <w:tbl>
      <w:tblPr>
        <w:tblW w:w="10495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557"/>
        <w:gridCol w:w="3260"/>
        <w:gridCol w:w="1559"/>
        <w:gridCol w:w="1559"/>
        <w:gridCol w:w="1560"/>
      </w:tblGrid>
      <w:tr w:rsidR="008C55A2" w:rsidRPr="00C215AB" w:rsidTr="00CE5E84">
        <w:trPr>
          <w:trHeight w:val="315"/>
          <w:tblHeader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5</w:t>
            </w:r>
          </w:p>
        </w:tc>
      </w:tr>
      <w:tr w:rsidR="008C55A2" w:rsidRPr="00C215AB" w:rsidTr="004B44D2">
        <w:trPr>
          <w:trHeight w:val="7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НАЛОГОВЫЕ И НЕН</w:t>
            </w:r>
            <w:r w:rsidRPr="00C215A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А</w:t>
            </w:r>
            <w:r w:rsidRPr="00C215A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126591577,6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133914730,3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>141762319,1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84853872,6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90635310,2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96545127,6</w:t>
            </w:r>
          </w:p>
        </w:tc>
      </w:tr>
      <w:tr w:rsidR="008C55A2" w:rsidRPr="00C215AB" w:rsidTr="008C55A2">
        <w:trPr>
          <w:trHeight w:val="315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 xml:space="preserve">1 01 01000 00 0000 110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 на прибыль организ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 xml:space="preserve">ций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39349398,6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41623413,2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44196024,6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45504474,0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49011897,0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52349103,0</w:t>
            </w:r>
          </w:p>
        </w:tc>
      </w:tr>
      <w:tr w:rsidR="008C55A2" w:rsidRPr="00C215AB" w:rsidTr="004B44D2">
        <w:trPr>
          <w:trHeight w:val="239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НАЛОГИ НА ТОВАРЫ (Р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БОТЫ, УСЛУГИ), РЕАЛ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ЗУЕМЫЕ НА ТЕРРИТОРИИ РОССИЙСКОЙ ФЕДЕР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А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13122982,4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13472044,2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5E21BF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14847830,7</w:t>
            </w:r>
          </w:p>
        </w:tc>
      </w:tr>
      <w:tr w:rsidR="008C55A2" w:rsidRPr="00C215AB" w:rsidTr="004B44D2">
        <w:trPr>
          <w:trHeight w:val="343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Акцизы по подакцизным т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варам (продукции), произв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димым на территории Ро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13122982,4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13472044,2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5E21BF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14847830,7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НАЛОГИ НА СОВОКУ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П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13951763,0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14509834,0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15090227,0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1 05 01000 00 0000 110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13317700,0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13850408,0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14404424,0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1 05 06000 01 0000 110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634063,0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659426,0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685803,0</w:t>
            </w:r>
          </w:p>
        </w:tc>
      </w:tr>
      <w:tr w:rsidR="008C55A2" w:rsidRPr="00C215AB" w:rsidTr="008C55A2">
        <w:trPr>
          <w:trHeight w:val="315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НАЛОГИ НА ИМУЩ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СТВО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10528065,0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10692379,0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5E21BF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10927218,0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1 06 02000 02 0000 110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 на имущество орган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и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10523697,0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10688011,0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5E21BF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10922850,0</w:t>
            </w:r>
          </w:p>
        </w:tc>
      </w:tr>
      <w:tr w:rsidR="008C55A2" w:rsidRPr="00C215AB" w:rsidTr="008C55A2">
        <w:trPr>
          <w:trHeight w:val="315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1 06 05000 02 0000 110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 на игорный бизнес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4368,0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НАЛОГИ, СБОРЫ И РЕГ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ЛЯРНЫЕ ПЛАТЕЖИ ЗА ПОЛЬЗОВАНИЕ ПРИРО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264613,0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275003,0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285808,0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1 07 01000 01 0000 110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259782,0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270172,0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280977,0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1 07 04000 01 0000 110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Сборы за пользование объе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к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 xml:space="preserve">тами животного мира и </w:t>
            </w:r>
            <w:r w:rsidR="00AF08E1" w:rsidRPr="00C215AB">
              <w:rPr>
                <w:rFonts w:ascii="PT Astra Serif" w:hAnsi="PT Astra Serif" w:cs="Arial CYR"/>
                <w:sz w:val="24"/>
                <w:szCs w:val="24"/>
              </w:rPr>
              <w:t xml:space="preserve">за пользование 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объектами во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д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ных биологических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4831,0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1 08 00000 00 0000 000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364475,6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337701,0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337735,4</w:t>
            </w:r>
          </w:p>
        </w:tc>
      </w:tr>
      <w:tr w:rsidR="008C55A2" w:rsidRPr="00C215AB" w:rsidTr="004B44D2">
        <w:trPr>
          <w:trHeight w:val="579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ДОХОДЫ ОТ ИСПОЛЬЗ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ВАНИЯ ИМУЩЕСТВА, НАХОДЯЩЕГОСЯ В ГО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С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lastRenderedPageBreak/>
              <w:t>УДАРСТВЕННОЙ И М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У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НИЦИПАЛЬНОЙ СО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Б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746054,0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739176,4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4B44D2" w:rsidRPr="00C215AB" w:rsidRDefault="004B44D2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</w:p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727140,5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ПЛАТЕЖИ ПРИ ПОЛЬЗ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О</w:t>
            </w:r>
            <w:r w:rsidRPr="00C215AB">
              <w:rPr>
                <w:rFonts w:ascii="PT Astra Serif" w:hAnsi="PT Astra Serif" w:cs="Arial CYR"/>
                <w:sz w:val="24"/>
                <w:szCs w:val="24"/>
              </w:rPr>
              <w:t>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126872,4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126954,2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127254,2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503432,9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972326,5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700590,4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1 15 00000 00 0000 000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17426,2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2104620,3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2129281,2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2148861,0</w:t>
            </w:r>
          </w:p>
        </w:tc>
      </w:tr>
      <w:tr w:rsidR="008C55A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1 17 00000 00 0000 000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 w:cs="Arial CYR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7400,2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7294,5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A019B" w:rsidRPr="00C215AB" w:rsidRDefault="007A019B" w:rsidP="004B44D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 w:cs="Arial CYR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 w:cs="Arial CYR"/>
                <w:color w:val="000000"/>
                <w:sz w:val="24"/>
                <w:szCs w:val="24"/>
              </w:rPr>
              <w:t>7100,1</w:t>
            </w:r>
          </w:p>
        </w:tc>
      </w:tr>
      <w:tr w:rsidR="004B44D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25924834,1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24286923,4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14493740,9</w:t>
            </w:r>
          </w:p>
        </w:tc>
      </w:tr>
      <w:tr w:rsidR="004B44D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СТУПЛЕНИЯ ОТ ДР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ГИХ БЮДЖЕТОВ БЮ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ЖЕТНОЙ СИСТЕМЫ РОССИЙСКОЙ ФЕДЕР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C215AB">
              <w:rPr>
                <w:rFonts w:ascii="PT Astra Serif" w:hAnsi="PT Astra Serif"/>
                <w:b/>
                <w:bCs/>
                <w:sz w:val="24"/>
                <w:szCs w:val="24"/>
              </w:rPr>
              <w:t>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25824834,1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24186923,4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14493740,9</w:t>
            </w:r>
          </w:p>
        </w:tc>
      </w:tr>
      <w:tr w:rsidR="004B44D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sz w:val="24"/>
                <w:szCs w:val="24"/>
              </w:rPr>
              <w:t>Дотации бюджетам бюдже</w:t>
            </w:r>
            <w:r w:rsidRPr="00C215AB">
              <w:rPr>
                <w:rFonts w:ascii="PT Astra Serif" w:hAnsi="PT Astra Serif"/>
                <w:sz w:val="24"/>
                <w:szCs w:val="24"/>
              </w:rPr>
              <w:t>т</w:t>
            </w:r>
            <w:r w:rsidRPr="00C215AB">
              <w:rPr>
                <w:rFonts w:ascii="PT Astra Serif" w:hAnsi="PT Astra Serif"/>
                <w:sz w:val="24"/>
                <w:szCs w:val="24"/>
              </w:rPr>
              <w:t>ной системы Российской Ф</w:t>
            </w:r>
            <w:r w:rsidRPr="00C215AB">
              <w:rPr>
                <w:rFonts w:ascii="PT Astra Serif" w:hAnsi="PT Astra Serif"/>
                <w:sz w:val="24"/>
                <w:szCs w:val="24"/>
              </w:rPr>
              <w:t>е</w:t>
            </w:r>
            <w:r w:rsidRPr="00C215AB">
              <w:rPr>
                <w:rFonts w:ascii="PT Astra Serif" w:hAnsi="PT Astra Serif"/>
                <w:sz w:val="24"/>
                <w:szCs w:val="24"/>
              </w:rPr>
              <w:t>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17653721,8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10583602,9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10583602,9</w:t>
            </w:r>
          </w:p>
        </w:tc>
      </w:tr>
      <w:tr w:rsidR="004B44D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sz w:val="24"/>
                <w:szCs w:val="24"/>
              </w:rPr>
              <w:t>Субсидии бюджетам бю</w:t>
            </w:r>
            <w:r w:rsidRPr="00C215AB">
              <w:rPr>
                <w:rFonts w:ascii="PT Astra Serif" w:hAnsi="PT Astra Serif"/>
                <w:sz w:val="24"/>
                <w:szCs w:val="24"/>
              </w:rPr>
              <w:t>д</w:t>
            </w:r>
            <w:r w:rsidRPr="00C215AB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6351999,7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11812823,8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2033517,3</w:t>
            </w:r>
          </w:p>
        </w:tc>
      </w:tr>
      <w:tr w:rsidR="004B44D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sz w:val="24"/>
                <w:szCs w:val="24"/>
              </w:rPr>
              <w:t>Субвенции бюджетам бю</w:t>
            </w:r>
            <w:r w:rsidRPr="00C215AB">
              <w:rPr>
                <w:rFonts w:ascii="PT Astra Serif" w:hAnsi="PT Astra Serif"/>
                <w:sz w:val="24"/>
                <w:szCs w:val="24"/>
              </w:rPr>
              <w:t>д</w:t>
            </w:r>
            <w:r w:rsidRPr="00C215AB">
              <w:rPr>
                <w:rFonts w:ascii="PT Astra Serif" w:hAnsi="PT Astra Serif"/>
                <w:sz w:val="24"/>
                <w:szCs w:val="24"/>
              </w:rPr>
              <w:t>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1631384,4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1602768,5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1688892,5</w:t>
            </w:r>
          </w:p>
        </w:tc>
      </w:tr>
      <w:tr w:rsidR="004B44D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215AB">
              <w:rPr>
                <w:rFonts w:ascii="PT Astra Serif" w:hAnsi="PT Astra Serif"/>
                <w:sz w:val="24"/>
                <w:szCs w:val="24"/>
              </w:rPr>
              <w:t>Иные межбюджетные тран</w:t>
            </w:r>
            <w:r w:rsidRPr="00C215AB">
              <w:rPr>
                <w:rFonts w:ascii="PT Astra Serif" w:hAnsi="PT Astra Serif"/>
                <w:sz w:val="24"/>
                <w:szCs w:val="24"/>
              </w:rPr>
              <w:t>с</w:t>
            </w:r>
            <w:r w:rsidRPr="00C215AB">
              <w:rPr>
                <w:rFonts w:ascii="PT Astra Serif" w:hAnsi="PT Astra Serif"/>
                <w:sz w:val="24"/>
                <w:szCs w:val="24"/>
              </w:rPr>
              <w:t>ферты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187728,2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187728,2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187728,2</w:t>
            </w:r>
          </w:p>
        </w:tc>
      </w:tr>
      <w:tr w:rsidR="004B44D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2 04 00000 00 0000 000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БЕЗВОЗМЕЗДНЫЕ П</w:t>
            </w: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СТУПЛЕНИЯ ОТ НЕГ</w:t>
            </w: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СУДАРСТВЕННЫХ О</w:t>
            </w: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4B44D2" w:rsidRPr="00C215AB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2 04 02000 02 0000 150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Безвозмездные поступления от негосударственных орг</w:t>
            </w: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низаций в бюджеты субъе</w:t>
            </w: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B44D2" w:rsidRPr="004B44D2" w:rsidTr="004B44D2">
        <w:trPr>
          <w:trHeight w:val="8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4D2" w:rsidRPr="00C215AB" w:rsidRDefault="004B44D2" w:rsidP="00754593">
            <w:pPr>
              <w:spacing w:line="228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152516411,7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C215AB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158201653,7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B44D2" w:rsidRPr="004B44D2" w:rsidRDefault="004B44D2" w:rsidP="0075459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215A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156256060,0</w:t>
            </w:r>
            <w:bookmarkStart w:id="0" w:name="_GoBack"/>
            <w:bookmarkEnd w:id="0"/>
          </w:p>
        </w:tc>
      </w:tr>
    </w:tbl>
    <w:p w:rsidR="002E020B" w:rsidRPr="004B44D2" w:rsidRDefault="002E020B" w:rsidP="004B44D2">
      <w:pPr>
        <w:spacing w:line="228" w:lineRule="auto"/>
        <w:rPr>
          <w:rFonts w:ascii="PT Astra Serif" w:hAnsi="PT Astra Serif"/>
          <w:lang w:val="en-US"/>
        </w:rPr>
      </w:pPr>
    </w:p>
    <w:p w:rsidR="007A019B" w:rsidRPr="004B44D2" w:rsidRDefault="007A019B" w:rsidP="004B44D2">
      <w:pPr>
        <w:spacing w:line="228" w:lineRule="auto"/>
        <w:rPr>
          <w:rFonts w:ascii="PT Astra Serif" w:hAnsi="PT Astra Serif"/>
          <w:lang w:val="en-US"/>
        </w:rPr>
      </w:pPr>
    </w:p>
    <w:sectPr w:rsidR="007A019B" w:rsidRPr="004B44D2" w:rsidSect="007A019B">
      <w:headerReference w:type="default" r:id="rId8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C4" w:rsidRDefault="00C265C4" w:rsidP="0034516D">
      <w:r>
        <w:separator/>
      </w:r>
    </w:p>
  </w:endnote>
  <w:endnote w:type="continuationSeparator" w:id="0">
    <w:p w:rsidR="00C265C4" w:rsidRDefault="00C265C4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C4" w:rsidRDefault="00C265C4" w:rsidP="0034516D">
      <w:r>
        <w:separator/>
      </w:r>
    </w:p>
  </w:footnote>
  <w:footnote w:type="continuationSeparator" w:id="0">
    <w:p w:rsidR="00C265C4" w:rsidRDefault="00C265C4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12721566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265C4" w:rsidRPr="00DB4FD9" w:rsidRDefault="00C265C4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  <w:sz w:val="24"/>
            <w:szCs w:val="24"/>
          </w:rPr>
          <w:fldChar w:fldCharType="begin"/>
        </w:r>
        <w:r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C215AB">
          <w:rPr>
            <w:rFonts w:ascii="PT Astra Serif" w:hAnsi="PT Astra Serif"/>
            <w:noProof/>
            <w:sz w:val="24"/>
            <w:szCs w:val="24"/>
          </w:rPr>
          <w:t>2</w:t>
        </w:r>
        <w:r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265C4" w:rsidRDefault="00C265C4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1A91"/>
    <w:rsid w:val="000B705A"/>
    <w:rsid w:val="000C79BB"/>
    <w:rsid w:val="000D2704"/>
    <w:rsid w:val="000D42AD"/>
    <w:rsid w:val="000D75F7"/>
    <w:rsid w:val="000E7674"/>
    <w:rsid w:val="000F6E03"/>
    <w:rsid w:val="000F7503"/>
    <w:rsid w:val="00103128"/>
    <w:rsid w:val="00104E6F"/>
    <w:rsid w:val="00114B25"/>
    <w:rsid w:val="001202F1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17998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3E58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09F"/>
    <w:rsid w:val="003F7D41"/>
    <w:rsid w:val="00402864"/>
    <w:rsid w:val="00405075"/>
    <w:rsid w:val="004103C6"/>
    <w:rsid w:val="00411D3E"/>
    <w:rsid w:val="00421749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846BB"/>
    <w:rsid w:val="004A32DE"/>
    <w:rsid w:val="004A44E2"/>
    <w:rsid w:val="004B44D2"/>
    <w:rsid w:val="004B5A0F"/>
    <w:rsid w:val="004C09DA"/>
    <w:rsid w:val="004C395E"/>
    <w:rsid w:val="004C42F4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D5FC0"/>
    <w:rsid w:val="005E21BF"/>
    <w:rsid w:val="005F15B2"/>
    <w:rsid w:val="005F756D"/>
    <w:rsid w:val="005F7A38"/>
    <w:rsid w:val="005F7A72"/>
    <w:rsid w:val="00604B03"/>
    <w:rsid w:val="00615FDB"/>
    <w:rsid w:val="00621A9B"/>
    <w:rsid w:val="00624715"/>
    <w:rsid w:val="006308C6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57D7"/>
    <w:rsid w:val="007877C7"/>
    <w:rsid w:val="00787FD7"/>
    <w:rsid w:val="00792F47"/>
    <w:rsid w:val="00797B8E"/>
    <w:rsid w:val="007A019B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07677"/>
    <w:rsid w:val="00814D0E"/>
    <w:rsid w:val="008163B6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4595"/>
    <w:rsid w:val="008B6588"/>
    <w:rsid w:val="008C55A2"/>
    <w:rsid w:val="008C68D0"/>
    <w:rsid w:val="008D142E"/>
    <w:rsid w:val="008D1F5F"/>
    <w:rsid w:val="008D2F63"/>
    <w:rsid w:val="008D4D75"/>
    <w:rsid w:val="008F069F"/>
    <w:rsid w:val="00900B6A"/>
    <w:rsid w:val="00902F8A"/>
    <w:rsid w:val="00921BE9"/>
    <w:rsid w:val="00922263"/>
    <w:rsid w:val="00925460"/>
    <w:rsid w:val="00934D66"/>
    <w:rsid w:val="00936E25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B7798"/>
    <w:rsid w:val="009C22C6"/>
    <w:rsid w:val="009D4C5C"/>
    <w:rsid w:val="009E4EED"/>
    <w:rsid w:val="009F52FB"/>
    <w:rsid w:val="00A1092D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39BB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08E1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A3102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215AB"/>
    <w:rsid w:val="00C265C4"/>
    <w:rsid w:val="00C320DA"/>
    <w:rsid w:val="00C3572A"/>
    <w:rsid w:val="00C36411"/>
    <w:rsid w:val="00C37B1C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0496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E5E84"/>
    <w:rsid w:val="00CE7941"/>
    <w:rsid w:val="00CF2CD2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37A8F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63A60"/>
    <w:rsid w:val="00E72915"/>
    <w:rsid w:val="00E739F1"/>
    <w:rsid w:val="00E977E8"/>
    <w:rsid w:val="00EA033E"/>
    <w:rsid w:val="00EA1FD7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199C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qFormat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EA975-B542-4109-888C-19C16D56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6</cp:revision>
  <cp:lastPrinted>2024-10-11T10:19:00Z</cp:lastPrinted>
  <dcterms:created xsi:type="dcterms:W3CDTF">2024-10-10T07:20:00Z</dcterms:created>
  <dcterms:modified xsi:type="dcterms:W3CDTF">2024-10-11T10:20:00Z</dcterms:modified>
</cp:coreProperties>
</file>